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9E" w:rsidRDefault="00F910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2114286" cy="2114286"/>
            <wp:effectExtent l="0" t="0" r="635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寄付募集ページQRコード／和む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</w:p>
    <w:p w:rsidR="00F9109E" w:rsidRDefault="00F9109E">
      <w:bookmarkStart w:id="0" w:name="_GoBack"/>
      <w:bookmarkEnd w:id="0"/>
    </w:p>
    <w:p w:rsidR="0000611E" w:rsidRDefault="00F9109E">
      <w:r>
        <w:rPr>
          <w:rFonts w:hint="eastAsia"/>
        </w:rPr>
        <w:t xml:space="preserve">　スマホでＱＲコードをスキャンして</w:t>
      </w:r>
    </w:p>
    <w:p w:rsidR="00F9109E" w:rsidRDefault="00F9109E">
      <w:pPr>
        <w:rPr>
          <w:rFonts w:hint="eastAsia"/>
        </w:rPr>
      </w:pPr>
      <w:r>
        <w:rPr>
          <w:rFonts w:hint="eastAsia"/>
        </w:rPr>
        <w:t>「寄付をする」ボタンから申込いただけます。</w:t>
      </w:r>
    </w:p>
    <w:sectPr w:rsidR="00F91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9E"/>
    <w:rsid w:val="0000611E"/>
    <w:rsid w:val="00F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468DB"/>
  <w15:chartTrackingRefBased/>
  <w15:docId w15:val="{4BDE0E30-516A-42B5-82ED-687D5267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a577</dc:creator>
  <cp:keywords/>
  <dc:description/>
  <cp:lastModifiedBy>a577</cp:lastModifiedBy>
  <cp:revision>1</cp:revision>
  <dcterms:created xsi:type="dcterms:W3CDTF">2019-02-22T06:25:00Z</dcterms:created>
  <dcterms:modified xsi:type="dcterms:W3CDTF">2019-02-22T06:30:00Z</dcterms:modified>
</cp:coreProperties>
</file>